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9B5" w:rsidRPr="001945DE" w:rsidRDefault="00E949B5" w:rsidP="00E949B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45DE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E949B5" w:rsidRPr="001945DE" w:rsidRDefault="0055248E" w:rsidP="00E949B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45DE">
        <w:rPr>
          <w:rFonts w:ascii="Times New Roman" w:hAnsi="Times New Roman" w:cs="Times New Roman"/>
          <w:b/>
          <w:sz w:val="24"/>
          <w:szCs w:val="24"/>
        </w:rPr>
        <w:t>И.О д</w:t>
      </w:r>
      <w:r w:rsidR="00E949B5" w:rsidRPr="001945DE">
        <w:rPr>
          <w:rFonts w:ascii="Times New Roman" w:hAnsi="Times New Roman" w:cs="Times New Roman"/>
          <w:b/>
          <w:sz w:val="24"/>
          <w:szCs w:val="24"/>
        </w:rPr>
        <w:t>иректор</w:t>
      </w:r>
      <w:r w:rsidRPr="001945DE">
        <w:rPr>
          <w:rFonts w:ascii="Times New Roman" w:hAnsi="Times New Roman" w:cs="Times New Roman"/>
          <w:b/>
          <w:sz w:val="24"/>
          <w:szCs w:val="24"/>
        </w:rPr>
        <w:t>а</w:t>
      </w:r>
      <w:r w:rsidR="00E949B5" w:rsidRPr="001945DE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E949B5" w:rsidRPr="001945DE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="00E949B5" w:rsidRPr="001945DE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E949B5" w:rsidRPr="001945DE" w:rsidRDefault="00E949B5" w:rsidP="00E949B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45DE">
        <w:rPr>
          <w:rFonts w:ascii="Times New Roman" w:hAnsi="Times New Roman" w:cs="Times New Roman"/>
          <w:b/>
          <w:sz w:val="24"/>
          <w:szCs w:val="24"/>
        </w:rPr>
        <w:t xml:space="preserve"> _________ </w:t>
      </w:r>
      <w:proofErr w:type="spellStart"/>
      <w:r w:rsidR="0055248E" w:rsidRPr="001945DE">
        <w:rPr>
          <w:rFonts w:ascii="Times New Roman" w:hAnsi="Times New Roman" w:cs="Times New Roman"/>
          <w:b/>
          <w:sz w:val="24"/>
          <w:szCs w:val="24"/>
        </w:rPr>
        <w:t>Г.Ф.Хазиева</w:t>
      </w:r>
      <w:proofErr w:type="spellEnd"/>
    </w:p>
    <w:p w:rsidR="00E949B5" w:rsidRPr="001945DE" w:rsidRDefault="0055248E" w:rsidP="00E949B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45DE">
        <w:rPr>
          <w:rFonts w:ascii="Times New Roman" w:hAnsi="Times New Roman" w:cs="Times New Roman"/>
          <w:b/>
          <w:sz w:val="24"/>
          <w:szCs w:val="24"/>
        </w:rPr>
        <w:t>0</w:t>
      </w:r>
      <w:r w:rsidR="00D10C08">
        <w:rPr>
          <w:rFonts w:ascii="Times New Roman" w:hAnsi="Times New Roman" w:cs="Times New Roman"/>
          <w:b/>
          <w:sz w:val="24"/>
          <w:szCs w:val="24"/>
        </w:rPr>
        <w:t>1</w:t>
      </w:r>
      <w:r w:rsidRPr="001945DE">
        <w:rPr>
          <w:rFonts w:ascii="Times New Roman" w:hAnsi="Times New Roman" w:cs="Times New Roman"/>
          <w:b/>
          <w:sz w:val="24"/>
          <w:szCs w:val="24"/>
        </w:rPr>
        <w:t>.12.202</w:t>
      </w:r>
      <w:r w:rsidR="00D10C08">
        <w:rPr>
          <w:rFonts w:ascii="Times New Roman" w:hAnsi="Times New Roman" w:cs="Times New Roman"/>
          <w:b/>
          <w:sz w:val="24"/>
          <w:szCs w:val="24"/>
        </w:rPr>
        <w:t>5</w:t>
      </w:r>
      <w:r w:rsidR="00E949B5" w:rsidRPr="001945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49B5" w:rsidRPr="001945DE" w:rsidRDefault="00E949B5" w:rsidP="00E949B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949B5" w:rsidRPr="001945DE" w:rsidRDefault="00E949B5" w:rsidP="00E949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9B5" w:rsidRPr="001945DE" w:rsidRDefault="0055248E" w:rsidP="00E949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5DE">
        <w:rPr>
          <w:rFonts w:ascii="Times New Roman" w:hAnsi="Times New Roman" w:cs="Times New Roman"/>
          <w:b/>
          <w:sz w:val="24"/>
          <w:szCs w:val="24"/>
        </w:rPr>
        <w:t>План работы на декабрь 202</w:t>
      </w:r>
      <w:r w:rsidR="00D10C08">
        <w:rPr>
          <w:rFonts w:ascii="Times New Roman" w:hAnsi="Times New Roman" w:cs="Times New Roman"/>
          <w:b/>
          <w:sz w:val="24"/>
          <w:szCs w:val="24"/>
        </w:rPr>
        <w:t>5</w:t>
      </w:r>
      <w:r w:rsidRPr="001945DE">
        <w:rPr>
          <w:rFonts w:ascii="Times New Roman" w:hAnsi="Times New Roman" w:cs="Times New Roman"/>
          <w:b/>
          <w:sz w:val="24"/>
          <w:szCs w:val="24"/>
        </w:rPr>
        <w:t>-202</w:t>
      </w:r>
      <w:r w:rsidR="00D10C08">
        <w:rPr>
          <w:rFonts w:ascii="Times New Roman" w:hAnsi="Times New Roman" w:cs="Times New Roman"/>
          <w:b/>
          <w:sz w:val="24"/>
          <w:szCs w:val="24"/>
        </w:rPr>
        <w:t>6</w:t>
      </w:r>
      <w:r w:rsidR="00E949B5" w:rsidRPr="001945DE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E949B5" w:rsidRPr="001945DE" w:rsidRDefault="00E949B5" w:rsidP="00E949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5DE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1945DE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Pr="001945DE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9E4835" w:rsidRPr="001945DE" w:rsidRDefault="009E4835" w:rsidP="00E949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3"/>
        <w:gridCol w:w="1893"/>
        <w:gridCol w:w="4412"/>
        <w:gridCol w:w="2223"/>
      </w:tblGrid>
      <w:tr w:rsidR="00E949B5" w:rsidRPr="001945DE" w:rsidTr="00E32CBD">
        <w:tc>
          <w:tcPr>
            <w:tcW w:w="1043" w:type="dxa"/>
          </w:tcPr>
          <w:p w:rsidR="00E949B5" w:rsidRPr="001945DE" w:rsidRDefault="00E949B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3" w:type="dxa"/>
          </w:tcPr>
          <w:p w:rsidR="00E949B5" w:rsidRPr="001945DE" w:rsidRDefault="00E949B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412" w:type="dxa"/>
          </w:tcPr>
          <w:p w:rsidR="00E949B5" w:rsidRPr="001945DE" w:rsidRDefault="00E949B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223" w:type="dxa"/>
          </w:tcPr>
          <w:p w:rsidR="00E949B5" w:rsidRPr="001945DE" w:rsidRDefault="00E949B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E949B5" w:rsidRPr="001945DE" w:rsidTr="00E32CBD">
        <w:tc>
          <w:tcPr>
            <w:tcW w:w="1043" w:type="dxa"/>
          </w:tcPr>
          <w:p w:rsidR="00E949B5" w:rsidRPr="001945DE" w:rsidRDefault="00E949B5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E949B5" w:rsidRPr="001945DE" w:rsidRDefault="009E483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1-31.12.</w:t>
            </w:r>
          </w:p>
        </w:tc>
        <w:tc>
          <w:tcPr>
            <w:tcW w:w="4412" w:type="dxa"/>
          </w:tcPr>
          <w:p w:rsidR="00E949B5" w:rsidRPr="001945DE" w:rsidRDefault="009E4835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Работа с входящими документами</w:t>
            </w:r>
          </w:p>
        </w:tc>
        <w:tc>
          <w:tcPr>
            <w:tcW w:w="2223" w:type="dxa"/>
          </w:tcPr>
          <w:p w:rsidR="00E949B5" w:rsidRPr="001945DE" w:rsidRDefault="009E483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E32CBD" w:rsidRPr="001945DE" w:rsidTr="00E32CBD">
        <w:tc>
          <w:tcPr>
            <w:tcW w:w="1043" w:type="dxa"/>
          </w:tcPr>
          <w:p w:rsidR="00E32CBD" w:rsidRPr="001945DE" w:rsidRDefault="00E32CBD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E32CBD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1-31.12.</w:t>
            </w:r>
          </w:p>
        </w:tc>
        <w:tc>
          <w:tcPr>
            <w:tcW w:w="4412" w:type="dxa"/>
          </w:tcPr>
          <w:p w:rsidR="00E32CBD" w:rsidRPr="001945DE" w:rsidRDefault="00E32CBD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Работа с сайтом школы</w:t>
            </w:r>
          </w:p>
        </w:tc>
        <w:tc>
          <w:tcPr>
            <w:tcW w:w="2223" w:type="dxa"/>
          </w:tcPr>
          <w:p w:rsidR="00E32CBD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E4835" w:rsidRPr="001945DE" w:rsidTr="00E32CBD">
        <w:tc>
          <w:tcPr>
            <w:tcW w:w="1043" w:type="dxa"/>
          </w:tcPr>
          <w:p w:rsidR="009E4835" w:rsidRPr="001945DE" w:rsidRDefault="009E4835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E4835" w:rsidRPr="001945DE" w:rsidRDefault="009E483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1-31.12</w:t>
            </w:r>
          </w:p>
        </w:tc>
        <w:tc>
          <w:tcPr>
            <w:tcW w:w="4412" w:type="dxa"/>
          </w:tcPr>
          <w:p w:rsidR="009E4835" w:rsidRPr="001945DE" w:rsidRDefault="009E4835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различного уровня.</w:t>
            </w:r>
          </w:p>
        </w:tc>
        <w:tc>
          <w:tcPr>
            <w:tcW w:w="2223" w:type="dxa"/>
          </w:tcPr>
          <w:p w:rsidR="009E4835" w:rsidRPr="001945DE" w:rsidRDefault="009E483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2CBD" w:rsidRPr="001945DE" w:rsidTr="00E32CBD">
        <w:tc>
          <w:tcPr>
            <w:tcW w:w="1043" w:type="dxa"/>
          </w:tcPr>
          <w:p w:rsidR="00E32CBD" w:rsidRPr="001945DE" w:rsidRDefault="00E32CBD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E32CBD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412" w:type="dxa"/>
          </w:tcPr>
          <w:p w:rsidR="00E32CBD" w:rsidRPr="001945DE" w:rsidRDefault="00E32CBD" w:rsidP="00E32C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Внутреннее оформление помещений школы к мероприятиям</w:t>
            </w:r>
          </w:p>
        </w:tc>
        <w:tc>
          <w:tcPr>
            <w:tcW w:w="2223" w:type="dxa"/>
          </w:tcPr>
          <w:p w:rsidR="00E32CBD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Коллектив  школы</w:t>
            </w:r>
          </w:p>
        </w:tc>
      </w:tr>
      <w:tr w:rsidR="00E32CBD" w:rsidRPr="001945DE" w:rsidTr="00E32CBD">
        <w:tc>
          <w:tcPr>
            <w:tcW w:w="1043" w:type="dxa"/>
          </w:tcPr>
          <w:p w:rsidR="00E32CBD" w:rsidRPr="001945DE" w:rsidRDefault="00E32CBD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E32CBD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До 05.12.</w:t>
            </w:r>
          </w:p>
        </w:tc>
        <w:tc>
          <w:tcPr>
            <w:tcW w:w="4412" w:type="dxa"/>
          </w:tcPr>
          <w:p w:rsidR="00E32CBD" w:rsidRPr="001945DE" w:rsidRDefault="00E32CBD" w:rsidP="00E3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Оформление окон</w:t>
            </w:r>
            <w:r w:rsidR="00D10C08">
              <w:rPr>
                <w:rFonts w:ascii="Times New Roman" w:hAnsi="Times New Roman" w:cs="Times New Roman"/>
                <w:sz w:val="24"/>
                <w:szCs w:val="24"/>
              </w:rPr>
              <w:t>, помещений</w:t>
            </w: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223" w:type="dxa"/>
          </w:tcPr>
          <w:p w:rsidR="00E32CBD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</w:tr>
      <w:tr w:rsidR="0055248E" w:rsidRPr="001945DE" w:rsidTr="00E32CBD">
        <w:tc>
          <w:tcPr>
            <w:tcW w:w="1043" w:type="dxa"/>
          </w:tcPr>
          <w:p w:rsidR="0055248E" w:rsidRPr="001945DE" w:rsidRDefault="0055248E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55248E" w:rsidRPr="001945DE" w:rsidRDefault="0055248E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Конец декабря</w:t>
            </w:r>
          </w:p>
        </w:tc>
        <w:tc>
          <w:tcPr>
            <w:tcW w:w="4412" w:type="dxa"/>
          </w:tcPr>
          <w:p w:rsidR="0055248E" w:rsidRPr="001945DE" w:rsidRDefault="0055248E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и успеваемости по итогам II четверти</w:t>
            </w:r>
          </w:p>
        </w:tc>
        <w:tc>
          <w:tcPr>
            <w:tcW w:w="2223" w:type="dxa"/>
          </w:tcPr>
          <w:p w:rsidR="0055248E" w:rsidRPr="001945DE" w:rsidRDefault="0055248E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55248E" w:rsidRPr="001945DE" w:rsidTr="00E32CBD">
        <w:tc>
          <w:tcPr>
            <w:tcW w:w="1043" w:type="dxa"/>
          </w:tcPr>
          <w:p w:rsidR="0055248E" w:rsidRPr="001945DE" w:rsidRDefault="0055248E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55248E" w:rsidRPr="001945DE" w:rsidRDefault="0055248E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Конец декабря</w:t>
            </w:r>
          </w:p>
        </w:tc>
        <w:tc>
          <w:tcPr>
            <w:tcW w:w="4412" w:type="dxa"/>
          </w:tcPr>
          <w:p w:rsidR="0055248E" w:rsidRPr="001945DE" w:rsidRDefault="0055248E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по итогам 2 четверти</w:t>
            </w:r>
          </w:p>
        </w:tc>
        <w:tc>
          <w:tcPr>
            <w:tcW w:w="2223" w:type="dxa"/>
          </w:tcPr>
          <w:p w:rsidR="0055248E" w:rsidRPr="001945DE" w:rsidRDefault="0055248E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9E4835" w:rsidRPr="001945DE" w:rsidTr="00E32CBD">
        <w:tc>
          <w:tcPr>
            <w:tcW w:w="1043" w:type="dxa"/>
          </w:tcPr>
          <w:p w:rsidR="009E4835" w:rsidRPr="001945DE" w:rsidRDefault="009E4835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E4835" w:rsidRPr="001945DE" w:rsidRDefault="009E4835" w:rsidP="0064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1A97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4412" w:type="dxa"/>
          </w:tcPr>
          <w:p w:rsidR="009E4835" w:rsidRPr="001945DE" w:rsidRDefault="00D10C08" w:rsidP="0064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инвалидов</w:t>
            </w:r>
          </w:p>
        </w:tc>
        <w:tc>
          <w:tcPr>
            <w:tcW w:w="2223" w:type="dxa"/>
          </w:tcPr>
          <w:p w:rsidR="009E4835" w:rsidRPr="001945DE" w:rsidRDefault="009E483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C08" w:rsidRPr="001945DE" w:rsidTr="00E32CBD">
        <w:tc>
          <w:tcPr>
            <w:tcW w:w="1043" w:type="dxa"/>
          </w:tcPr>
          <w:p w:rsidR="00D10C08" w:rsidRPr="001945DE" w:rsidRDefault="00D10C08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D10C08" w:rsidRPr="001945DE" w:rsidRDefault="00D10C08" w:rsidP="0064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4412" w:type="dxa"/>
          </w:tcPr>
          <w:p w:rsidR="00D10C08" w:rsidRDefault="00D10C08" w:rsidP="0064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в 1 классе «Общество безграничных возможностей»</w:t>
            </w:r>
          </w:p>
        </w:tc>
        <w:tc>
          <w:tcPr>
            <w:tcW w:w="2223" w:type="dxa"/>
          </w:tcPr>
          <w:p w:rsidR="00D10C08" w:rsidRPr="001945DE" w:rsidRDefault="00D10C08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5248E" w:rsidRPr="001945DE" w:rsidTr="00E32CBD">
        <w:tc>
          <w:tcPr>
            <w:tcW w:w="1043" w:type="dxa"/>
          </w:tcPr>
          <w:p w:rsidR="0055248E" w:rsidRPr="001945DE" w:rsidRDefault="0055248E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55248E" w:rsidRPr="001945DE" w:rsidRDefault="0055248E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4412" w:type="dxa"/>
          </w:tcPr>
          <w:p w:rsidR="0055248E" w:rsidRPr="001945DE" w:rsidRDefault="00D10C08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в 4 классе «Наша жизнь дана на добрые дела»</w:t>
            </w:r>
          </w:p>
        </w:tc>
        <w:tc>
          <w:tcPr>
            <w:tcW w:w="2223" w:type="dxa"/>
          </w:tcPr>
          <w:p w:rsidR="0055248E" w:rsidRPr="001945DE" w:rsidRDefault="00D10C08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CF1A97" w:rsidRPr="001945DE" w:rsidTr="00E32CBD">
        <w:tc>
          <w:tcPr>
            <w:tcW w:w="1043" w:type="dxa"/>
          </w:tcPr>
          <w:p w:rsidR="00CF1A97" w:rsidRPr="001945DE" w:rsidRDefault="00CF1A97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CF1A97" w:rsidRPr="001945DE" w:rsidRDefault="00D10C08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1A97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4412" w:type="dxa"/>
          </w:tcPr>
          <w:p w:rsidR="00CF1A97" w:rsidRPr="001945DE" w:rsidRDefault="00D10C08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Культурное мероприятие «Доброе сердце»</w:t>
            </w:r>
          </w:p>
        </w:tc>
        <w:tc>
          <w:tcPr>
            <w:tcW w:w="2223" w:type="dxa"/>
          </w:tcPr>
          <w:p w:rsidR="00CF1A97" w:rsidRPr="001945DE" w:rsidRDefault="00D10C08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E4835" w:rsidRPr="001945DE" w:rsidTr="00E32CBD">
        <w:tc>
          <w:tcPr>
            <w:tcW w:w="1043" w:type="dxa"/>
          </w:tcPr>
          <w:p w:rsidR="009E4835" w:rsidRPr="001945DE" w:rsidRDefault="009E4835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E4835" w:rsidRPr="001945DE" w:rsidRDefault="00CF1A97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E4835" w:rsidRPr="001945D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412" w:type="dxa"/>
          </w:tcPr>
          <w:p w:rsidR="009E4835" w:rsidRPr="001945DE" w:rsidRDefault="00CF1A97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истории ВОВ</w:t>
            </w:r>
          </w:p>
        </w:tc>
        <w:tc>
          <w:tcPr>
            <w:tcW w:w="2223" w:type="dxa"/>
          </w:tcPr>
          <w:p w:rsidR="009E4835" w:rsidRPr="001945DE" w:rsidRDefault="009E483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</w:tr>
      <w:tr w:rsidR="009E4835" w:rsidRPr="001945DE" w:rsidTr="00E32CBD">
        <w:tc>
          <w:tcPr>
            <w:tcW w:w="1043" w:type="dxa"/>
          </w:tcPr>
          <w:p w:rsidR="009E4835" w:rsidRPr="001945DE" w:rsidRDefault="009E4835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E4835" w:rsidRPr="001945DE" w:rsidRDefault="00D10C08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4835" w:rsidRPr="001945D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4412" w:type="dxa"/>
          </w:tcPr>
          <w:p w:rsidR="009E4835" w:rsidRPr="001945DE" w:rsidRDefault="00D10C08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права</w:t>
            </w:r>
          </w:p>
        </w:tc>
        <w:tc>
          <w:tcPr>
            <w:tcW w:w="2223" w:type="dxa"/>
          </w:tcPr>
          <w:p w:rsidR="009E4835" w:rsidRPr="001945DE" w:rsidRDefault="00D10C08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D10C08" w:rsidRPr="001945DE" w:rsidTr="00E32CBD">
        <w:tc>
          <w:tcPr>
            <w:tcW w:w="1043" w:type="dxa"/>
          </w:tcPr>
          <w:p w:rsidR="00D10C08" w:rsidRPr="001945DE" w:rsidRDefault="00D10C08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D10C08" w:rsidRDefault="00D10C08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</w:t>
            </w:r>
          </w:p>
        </w:tc>
        <w:tc>
          <w:tcPr>
            <w:tcW w:w="4412" w:type="dxa"/>
          </w:tcPr>
          <w:p w:rsidR="00D10C08" w:rsidRDefault="00D10C08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«Нет – коррупции»</w:t>
            </w:r>
          </w:p>
        </w:tc>
        <w:tc>
          <w:tcPr>
            <w:tcW w:w="2223" w:type="dxa"/>
          </w:tcPr>
          <w:p w:rsidR="00D10C08" w:rsidRDefault="00D10C08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E4835" w:rsidRPr="001945DE" w:rsidTr="00E32CBD">
        <w:tc>
          <w:tcPr>
            <w:tcW w:w="1043" w:type="dxa"/>
          </w:tcPr>
          <w:p w:rsidR="009E4835" w:rsidRPr="001945DE" w:rsidRDefault="009E4835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E4835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4835" w:rsidRPr="001945D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412" w:type="dxa"/>
          </w:tcPr>
          <w:p w:rsidR="009E4835" w:rsidRPr="001945DE" w:rsidRDefault="006257DD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безопасности в ОО</w:t>
            </w:r>
          </w:p>
        </w:tc>
        <w:tc>
          <w:tcPr>
            <w:tcW w:w="2223" w:type="dxa"/>
          </w:tcPr>
          <w:p w:rsidR="009E4835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D10C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10C08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="00D10C08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9E4835" w:rsidRPr="001945DE" w:rsidTr="00E32CBD">
        <w:tc>
          <w:tcPr>
            <w:tcW w:w="1043" w:type="dxa"/>
          </w:tcPr>
          <w:p w:rsidR="009E4835" w:rsidRPr="001945DE" w:rsidRDefault="009E4835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E4835" w:rsidRPr="001945DE" w:rsidRDefault="009E483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4412" w:type="dxa"/>
          </w:tcPr>
          <w:p w:rsidR="009E4835" w:rsidRPr="001945DE" w:rsidRDefault="009E4835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 (12 декабря)</w:t>
            </w:r>
          </w:p>
        </w:tc>
        <w:tc>
          <w:tcPr>
            <w:tcW w:w="2223" w:type="dxa"/>
          </w:tcPr>
          <w:p w:rsidR="009E4835" w:rsidRPr="001945DE" w:rsidRDefault="009E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E32CBD" w:rsidRPr="001945DE" w:rsidTr="00E32CBD">
        <w:tc>
          <w:tcPr>
            <w:tcW w:w="1043" w:type="dxa"/>
          </w:tcPr>
          <w:p w:rsidR="00E32CBD" w:rsidRPr="001945DE" w:rsidRDefault="00E32CBD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E32CBD" w:rsidRPr="001945DE" w:rsidRDefault="00CF1A97" w:rsidP="00CF1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2CBD" w:rsidRPr="001945DE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4412" w:type="dxa"/>
          </w:tcPr>
          <w:p w:rsidR="00E32CBD" w:rsidRPr="001945DE" w:rsidRDefault="00CF1A97" w:rsidP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районной</w:t>
            </w:r>
            <w:r w:rsidR="00D10C08">
              <w:rPr>
                <w:rFonts w:ascii="Times New Roman" w:hAnsi="Times New Roman" w:cs="Times New Roman"/>
                <w:sz w:val="24"/>
                <w:szCs w:val="24"/>
              </w:rPr>
              <w:t xml:space="preserve"> этапе РОШ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родному языку</w:t>
            </w:r>
          </w:p>
        </w:tc>
        <w:tc>
          <w:tcPr>
            <w:tcW w:w="2223" w:type="dxa"/>
          </w:tcPr>
          <w:p w:rsidR="00E32CBD" w:rsidRPr="001945DE" w:rsidRDefault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9E4835" w:rsidRPr="001945DE" w:rsidTr="00E32CBD">
        <w:tc>
          <w:tcPr>
            <w:tcW w:w="1043" w:type="dxa"/>
          </w:tcPr>
          <w:p w:rsidR="009E4835" w:rsidRPr="001945DE" w:rsidRDefault="009E4835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E4835" w:rsidRPr="001945DE" w:rsidRDefault="00E32CBD" w:rsidP="00D10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0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835" w:rsidRPr="001945D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4412" w:type="dxa"/>
          </w:tcPr>
          <w:p w:rsidR="009E4835" w:rsidRPr="001945DE" w:rsidRDefault="006257DD" w:rsidP="00552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 родительское собрание</w:t>
            </w:r>
          </w:p>
        </w:tc>
        <w:tc>
          <w:tcPr>
            <w:tcW w:w="2223" w:type="dxa"/>
          </w:tcPr>
          <w:p w:rsidR="009E4835" w:rsidRPr="001945DE" w:rsidRDefault="00D10C08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D10C08" w:rsidRPr="001945DE" w:rsidTr="00E32CBD">
        <w:tc>
          <w:tcPr>
            <w:tcW w:w="1043" w:type="dxa"/>
          </w:tcPr>
          <w:p w:rsidR="00D10C08" w:rsidRPr="001945DE" w:rsidRDefault="00D10C08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D10C08" w:rsidRPr="001945DE" w:rsidRDefault="00D10C08" w:rsidP="00D10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</w:p>
        </w:tc>
        <w:tc>
          <w:tcPr>
            <w:tcW w:w="4412" w:type="dxa"/>
          </w:tcPr>
          <w:p w:rsidR="00D10C08" w:rsidRDefault="00D10C08" w:rsidP="00552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Пробный ОГЭ по математике</w:t>
            </w:r>
          </w:p>
        </w:tc>
        <w:tc>
          <w:tcPr>
            <w:tcW w:w="2223" w:type="dxa"/>
          </w:tcPr>
          <w:p w:rsidR="00D10C08" w:rsidRDefault="00D10C08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D10C08" w:rsidRPr="001945DE" w:rsidTr="00E32CBD">
        <w:tc>
          <w:tcPr>
            <w:tcW w:w="1043" w:type="dxa"/>
          </w:tcPr>
          <w:p w:rsidR="00D10C08" w:rsidRPr="001945DE" w:rsidRDefault="00D10C08" w:rsidP="00D10C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D10C08" w:rsidRDefault="00D10C08" w:rsidP="00D10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</w:t>
            </w:r>
          </w:p>
        </w:tc>
        <w:tc>
          <w:tcPr>
            <w:tcW w:w="4412" w:type="dxa"/>
          </w:tcPr>
          <w:p w:rsidR="00D10C08" w:rsidRDefault="00D10C08" w:rsidP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«Мой любимый сказочный герой»</w:t>
            </w:r>
          </w:p>
        </w:tc>
        <w:tc>
          <w:tcPr>
            <w:tcW w:w="2223" w:type="dxa"/>
          </w:tcPr>
          <w:p w:rsidR="00D10C08" w:rsidRDefault="00D10C08" w:rsidP="00D10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D10C08" w:rsidRPr="001945DE" w:rsidTr="00E32CBD">
        <w:tc>
          <w:tcPr>
            <w:tcW w:w="1043" w:type="dxa"/>
          </w:tcPr>
          <w:p w:rsidR="00D10C08" w:rsidRPr="001945DE" w:rsidRDefault="00D10C08" w:rsidP="00D10C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D10C08" w:rsidRDefault="00D10C08" w:rsidP="00D10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</w:p>
        </w:tc>
        <w:tc>
          <w:tcPr>
            <w:tcW w:w="4412" w:type="dxa"/>
          </w:tcPr>
          <w:p w:rsidR="00D10C08" w:rsidRDefault="00D10C08" w:rsidP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Пробный ОГЭ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русскому языку</w:t>
            </w:r>
          </w:p>
        </w:tc>
        <w:tc>
          <w:tcPr>
            <w:tcW w:w="2223" w:type="dxa"/>
          </w:tcPr>
          <w:p w:rsidR="00D10C08" w:rsidRDefault="00D10C08" w:rsidP="00D10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D10C08" w:rsidRPr="001945DE" w:rsidTr="00E32CBD">
        <w:tc>
          <w:tcPr>
            <w:tcW w:w="1043" w:type="dxa"/>
          </w:tcPr>
          <w:p w:rsidR="00D10C08" w:rsidRPr="001945DE" w:rsidRDefault="00D10C08" w:rsidP="00D10C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D10C08" w:rsidRPr="001945DE" w:rsidRDefault="00D10C08" w:rsidP="00D10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4412" w:type="dxa"/>
          </w:tcPr>
          <w:p w:rsidR="00D10C08" w:rsidRPr="001945DE" w:rsidRDefault="00D10C08" w:rsidP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Новогоднее мероприятие</w:t>
            </w:r>
          </w:p>
        </w:tc>
        <w:tc>
          <w:tcPr>
            <w:tcW w:w="2223" w:type="dxa"/>
          </w:tcPr>
          <w:p w:rsidR="00D10C08" w:rsidRPr="001945DE" w:rsidRDefault="00D10C08" w:rsidP="00D10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D10C08" w:rsidRPr="001945DE" w:rsidTr="00E32CBD">
        <w:tc>
          <w:tcPr>
            <w:tcW w:w="1043" w:type="dxa"/>
          </w:tcPr>
          <w:p w:rsidR="00D10C08" w:rsidRPr="001945DE" w:rsidRDefault="00D10C08" w:rsidP="00D10C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D10C08" w:rsidRPr="001945DE" w:rsidRDefault="00D10C08" w:rsidP="00D10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4412" w:type="dxa"/>
          </w:tcPr>
          <w:p w:rsidR="00D10C08" w:rsidRPr="001945DE" w:rsidRDefault="00D10C08" w:rsidP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технике безопасности при переходе улиц в зимнее время года. </w:t>
            </w:r>
          </w:p>
        </w:tc>
        <w:tc>
          <w:tcPr>
            <w:tcW w:w="2223" w:type="dxa"/>
          </w:tcPr>
          <w:p w:rsidR="00D10C08" w:rsidRPr="001945DE" w:rsidRDefault="00D10C08" w:rsidP="00D10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C08" w:rsidRPr="001945DE" w:rsidTr="00E32CBD">
        <w:tc>
          <w:tcPr>
            <w:tcW w:w="1043" w:type="dxa"/>
          </w:tcPr>
          <w:p w:rsidR="00D10C08" w:rsidRPr="001945DE" w:rsidRDefault="00D10C08" w:rsidP="00D10C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D10C08" w:rsidRPr="001945DE" w:rsidRDefault="00D10C08" w:rsidP="00D10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4412" w:type="dxa"/>
          </w:tcPr>
          <w:p w:rsidR="00D10C08" w:rsidRPr="001945DE" w:rsidRDefault="00D10C08" w:rsidP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2223" w:type="dxa"/>
          </w:tcPr>
          <w:p w:rsidR="00D10C08" w:rsidRPr="001945DE" w:rsidRDefault="00D10C08" w:rsidP="00D10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C08" w:rsidRPr="001945DE" w:rsidTr="00E32CBD">
        <w:tc>
          <w:tcPr>
            <w:tcW w:w="1043" w:type="dxa"/>
          </w:tcPr>
          <w:p w:rsidR="00D10C08" w:rsidRPr="001945DE" w:rsidRDefault="00D10C08" w:rsidP="00D10C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D10C08" w:rsidRPr="001945DE" w:rsidRDefault="00D10C08" w:rsidP="00D10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4412" w:type="dxa"/>
          </w:tcPr>
          <w:p w:rsidR="00D10C08" w:rsidRPr="001945DE" w:rsidRDefault="00D10C08" w:rsidP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3" w:type="dxa"/>
          </w:tcPr>
          <w:p w:rsidR="00D10C08" w:rsidRPr="001945DE" w:rsidRDefault="00D10C08" w:rsidP="00D10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D10C08" w:rsidRPr="001945DE" w:rsidTr="00E32CBD">
        <w:tc>
          <w:tcPr>
            <w:tcW w:w="1043" w:type="dxa"/>
          </w:tcPr>
          <w:p w:rsidR="00D10C08" w:rsidRPr="001945DE" w:rsidRDefault="00D10C08" w:rsidP="00D10C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D10C08" w:rsidRPr="001945DE" w:rsidRDefault="00D10C08" w:rsidP="00D10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4412" w:type="dxa"/>
          </w:tcPr>
          <w:p w:rsidR="00D10C08" w:rsidRPr="001945DE" w:rsidRDefault="00D10C08" w:rsidP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Проверка состояния работы пожарной сигнализации, запасных выходов</w:t>
            </w:r>
          </w:p>
        </w:tc>
        <w:tc>
          <w:tcPr>
            <w:tcW w:w="2223" w:type="dxa"/>
          </w:tcPr>
          <w:p w:rsidR="00D10C08" w:rsidRPr="001945DE" w:rsidRDefault="00D10C08" w:rsidP="00D10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D10C08" w:rsidRPr="001945DE" w:rsidTr="00E32CBD">
        <w:tc>
          <w:tcPr>
            <w:tcW w:w="1043" w:type="dxa"/>
          </w:tcPr>
          <w:p w:rsidR="00D10C08" w:rsidRPr="001945DE" w:rsidRDefault="00D10C08" w:rsidP="00D10C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D10C08" w:rsidRPr="001945DE" w:rsidRDefault="00D10C08" w:rsidP="00D10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4412" w:type="dxa"/>
          </w:tcPr>
          <w:p w:rsidR="00D10C08" w:rsidRPr="001945DE" w:rsidRDefault="00D10C08" w:rsidP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Учет энергоресурсов</w:t>
            </w:r>
          </w:p>
        </w:tc>
        <w:tc>
          <w:tcPr>
            <w:tcW w:w="2223" w:type="dxa"/>
          </w:tcPr>
          <w:p w:rsidR="00D10C08" w:rsidRPr="001945DE" w:rsidRDefault="00D10C08" w:rsidP="00D10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D10C08" w:rsidRPr="001945DE" w:rsidTr="00E32CBD">
        <w:tc>
          <w:tcPr>
            <w:tcW w:w="1043" w:type="dxa"/>
          </w:tcPr>
          <w:p w:rsidR="00D10C08" w:rsidRPr="001945DE" w:rsidRDefault="00D10C08" w:rsidP="00D10C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D10C08" w:rsidRPr="001945DE" w:rsidRDefault="00D10C08" w:rsidP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4412" w:type="dxa"/>
          </w:tcPr>
          <w:p w:rsidR="00D10C08" w:rsidRPr="001945DE" w:rsidRDefault="00D10C08" w:rsidP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Организация чистоты и порядка здания</w:t>
            </w:r>
          </w:p>
        </w:tc>
        <w:tc>
          <w:tcPr>
            <w:tcW w:w="2223" w:type="dxa"/>
          </w:tcPr>
          <w:p w:rsidR="00D10C08" w:rsidRPr="001945DE" w:rsidRDefault="00D10C08" w:rsidP="00D10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D10C08" w:rsidRPr="001945DE" w:rsidTr="00E32CBD">
        <w:tc>
          <w:tcPr>
            <w:tcW w:w="1043" w:type="dxa"/>
          </w:tcPr>
          <w:p w:rsidR="00D10C08" w:rsidRPr="001945DE" w:rsidRDefault="00D10C08" w:rsidP="00D10C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D10C08" w:rsidRPr="001945DE" w:rsidRDefault="00D10C08" w:rsidP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4412" w:type="dxa"/>
          </w:tcPr>
          <w:p w:rsidR="00D10C08" w:rsidRPr="001945DE" w:rsidRDefault="00D10C08" w:rsidP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Уборка закрепленных территорий, уборка снега</w:t>
            </w:r>
          </w:p>
        </w:tc>
        <w:tc>
          <w:tcPr>
            <w:tcW w:w="2223" w:type="dxa"/>
          </w:tcPr>
          <w:p w:rsidR="00D10C08" w:rsidRPr="001945DE" w:rsidRDefault="00D10C08" w:rsidP="00D10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D10C08" w:rsidRPr="001945DE" w:rsidTr="00E4510E">
        <w:tc>
          <w:tcPr>
            <w:tcW w:w="9571" w:type="dxa"/>
            <w:gridSpan w:val="4"/>
          </w:tcPr>
          <w:p w:rsidR="00D10C08" w:rsidRPr="001945DE" w:rsidRDefault="00D10C08" w:rsidP="00D10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Семинары, совещания</w:t>
            </w:r>
          </w:p>
        </w:tc>
      </w:tr>
      <w:tr w:rsidR="00D10C08" w:rsidRPr="001945DE" w:rsidTr="00E32CBD">
        <w:tc>
          <w:tcPr>
            <w:tcW w:w="1043" w:type="dxa"/>
          </w:tcPr>
          <w:p w:rsidR="00D10C08" w:rsidRPr="001945DE" w:rsidRDefault="00D10C08" w:rsidP="00D10C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D10C08" w:rsidRPr="001945DE" w:rsidRDefault="00D10C08" w:rsidP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4412" w:type="dxa"/>
          </w:tcPr>
          <w:p w:rsidR="00D10C08" w:rsidRPr="001945DE" w:rsidRDefault="00D10C08" w:rsidP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совещании директоров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Ютазинская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9.00</w:t>
            </w:r>
          </w:p>
        </w:tc>
        <w:tc>
          <w:tcPr>
            <w:tcW w:w="2223" w:type="dxa"/>
          </w:tcPr>
          <w:p w:rsidR="00D10C08" w:rsidRPr="001945DE" w:rsidRDefault="00D10C08" w:rsidP="00D10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D10C08" w:rsidRPr="001945DE" w:rsidTr="00E32CBD">
        <w:tc>
          <w:tcPr>
            <w:tcW w:w="1043" w:type="dxa"/>
          </w:tcPr>
          <w:p w:rsidR="00D10C08" w:rsidRPr="001945DE" w:rsidRDefault="00D10C08" w:rsidP="00D10C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D10C08" w:rsidRDefault="00D10C08" w:rsidP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  <w:tc>
          <w:tcPr>
            <w:tcW w:w="4412" w:type="dxa"/>
          </w:tcPr>
          <w:p w:rsidR="00D10C08" w:rsidRDefault="00D10C08" w:rsidP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библиотекарей 9.00 «</w:t>
            </w:r>
            <w:r w:rsidR="00901729">
              <w:rPr>
                <w:rFonts w:ascii="Times New Roman" w:hAnsi="Times New Roman" w:cs="Times New Roman"/>
                <w:sz w:val="24"/>
                <w:szCs w:val="24"/>
              </w:rPr>
              <w:t>Итоги месячника школьных библиотек»</w:t>
            </w:r>
          </w:p>
        </w:tc>
        <w:tc>
          <w:tcPr>
            <w:tcW w:w="2223" w:type="dxa"/>
          </w:tcPr>
          <w:p w:rsidR="00D10C08" w:rsidRPr="001945DE" w:rsidRDefault="00901729" w:rsidP="00D10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901729" w:rsidRPr="001945DE" w:rsidTr="00E32CBD">
        <w:tc>
          <w:tcPr>
            <w:tcW w:w="1043" w:type="dxa"/>
          </w:tcPr>
          <w:p w:rsidR="00901729" w:rsidRPr="001945DE" w:rsidRDefault="00901729" w:rsidP="00D10C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01729" w:rsidRDefault="00901729" w:rsidP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</w:tc>
        <w:tc>
          <w:tcPr>
            <w:tcW w:w="4412" w:type="dxa"/>
          </w:tcPr>
          <w:p w:rsidR="00901729" w:rsidRDefault="00901729" w:rsidP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совещании ЗДВР «УНОШ №1» 9.00</w:t>
            </w:r>
          </w:p>
        </w:tc>
        <w:tc>
          <w:tcPr>
            <w:tcW w:w="2223" w:type="dxa"/>
          </w:tcPr>
          <w:p w:rsidR="00901729" w:rsidRPr="001945DE" w:rsidRDefault="00901729" w:rsidP="00D10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  <w:bookmarkStart w:id="0" w:name="_GoBack"/>
            <w:bookmarkEnd w:id="0"/>
          </w:p>
        </w:tc>
      </w:tr>
    </w:tbl>
    <w:p w:rsidR="00AB6EA7" w:rsidRPr="001945DE" w:rsidRDefault="00901729">
      <w:pPr>
        <w:rPr>
          <w:rFonts w:ascii="Times New Roman" w:hAnsi="Times New Roman" w:cs="Times New Roman"/>
          <w:sz w:val="24"/>
          <w:szCs w:val="24"/>
        </w:rPr>
      </w:pPr>
    </w:p>
    <w:p w:rsidR="009E4835" w:rsidRPr="001945DE" w:rsidRDefault="009E4835">
      <w:pPr>
        <w:rPr>
          <w:rFonts w:ascii="Times New Roman" w:hAnsi="Times New Roman" w:cs="Times New Roman"/>
          <w:sz w:val="24"/>
          <w:szCs w:val="24"/>
        </w:rPr>
      </w:pPr>
    </w:p>
    <w:sectPr w:rsidR="009E4835" w:rsidRPr="00194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C5F36"/>
    <w:multiLevelType w:val="hybridMultilevel"/>
    <w:tmpl w:val="A55C4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03200"/>
    <w:multiLevelType w:val="hybridMultilevel"/>
    <w:tmpl w:val="3E92CAAA"/>
    <w:lvl w:ilvl="0" w:tplc="9EC0D7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3E0"/>
    <w:rsid w:val="001945DE"/>
    <w:rsid w:val="001D742C"/>
    <w:rsid w:val="001E54EE"/>
    <w:rsid w:val="0047601B"/>
    <w:rsid w:val="0055248E"/>
    <w:rsid w:val="006257DD"/>
    <w:rsid w:val="008B518B"/>
    <w:rsid w:val="00901729"/>
    <w:rsid w:val="009D2181"/>
    <w:rsid w:val="009E4835"/>
    <w:rsid w:val="00A31911"/>
    <w:rsid w:val="00A743E0"/>
    <w:rsid w:val="00B0340B"/>
    <w:rsid w:val="00CF1A97"/>
    <w:rsid w:val="00D10C08"/>
    <w:rsid w:val="00DE5204"/>
    <w:rsid w:val="00E32CBD"/>
    <w:rsid w:val="00E949B5"/>
    <w:rsid w:val="00F0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19F19"/>
  <w15:docId w15:val="{4E3FEA9F-DA0D-485C-9E23-258AD370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9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9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ICL</cp:lastModifiedBy>
  <cp:revision>5</cp:revision>
  <dcterms:created xsi:type="dcterms:W3CDTF">2021-12-06T08:20:00Z</dcterms:created>
  <dcterms:modified xsi:type="dcterms:W3CDTF">2025-12-11T09:51:00Z</dcterms:modified>
</cp:coreProperties>
</file>